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eastAsia="黑体"/>
          <w:szCs w:val="32"/>
          <w:lang w:val="en-US"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2018年度全国政法优秀新闻作品推荐表</w:t>
      </w:r>
    </w:p>
    <w:tbl>
      <w:tblPr>
        <w:tblStyle w:val="5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62"/>
        <w:gridCol w:w="175"/>
        <w:gridCol w:w="1518"/>
        <w:gridCol w:w="1603"/>
        <w:gridCol w:w="161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204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作品标题</w:t>
            </w:r>
          </w:p>
        </w:tc>
        <w:tc>
          <w:tcPr>
            <w:tcW w:w="3296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参评项目</w:t>
            </w:r>
          </w:p>
        </w:tc>
        <w:tc>
          <w:tcPr>
            <w:tcW w:w="2362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042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3296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618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体  裁</w:t>
            </w:r>
          </w:p>
        </w:tc>
        <w:tc>
          <w:tcPr>
            <w:tcW w:w="2362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042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3296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618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语  种</w:t>
            </w:r>
          </w:p>
        </w:tc>
        <w:tc>
          <w:tcPr>
            <w:tcW w:w="2362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042" w:type="dxa"/>
            <w:gridSpan w:val="2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  者         （主创人员）</w:t>
            </w:r>
          </w:p>
        </w:tc>
        <w:tc>
          <w:tcPr>
            <w:tcW w:w="3296" w:type="dxa"/>
            <w:gridSpan w:val="3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618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编  辑</w:t>
            </w:r>
          </w:p>
        </w:tc>
        <w:tc>
          <w:tcPr>
            <w:tcW w:w="2362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42" w:type="dxa"/>
            <w:gridSpan w:val="2"/>
          </w:tcPr>
          <w:p>
            <w:pPr>
              <w:spacing w:line="400" w:lineRule="exact"/>
              <w:jc w:val="center"/>
              <w:rPr>
                <w:spacing w:val="-20"/>
                <w:szCs w:val="32"/>
              </w:rPr>
            </w:pPr>
            <w:r>
              <w:rPr>
                <w:szCs w:val="32"/>
              </w:rPr>
              <w:t>刊播单位</w:t>
            </w:r>
          </w:p>
        </w:tc>
        <w:tc>
          <w:tcPr>
            <w:tcW w:w="1693" w:type="dxa"/>
            <w:gridSpan w:val="2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603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首发日期</w:t>
            </w:r>
          </w:p>
        </w:tc>
        <w:tc>
          <w:tcPr>
            <w:tcW w:w="3980" w:type="dxa"/>
            <w:gridSpan w:val="2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42" w:type="dxa"/>
            <w:gridSpan w:val="2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刊播版面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（栏目）</w:t>
            </w:r>
          </w:p>
        </w:tc>
        <w:tc>
          <w:tcPr>
            <w:tcW w:w="1693" w:type="dxa"/>
            <w:gridSpan w:val="2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603" w:type="dxa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作品字数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（时长）</w:t>
            </w:r>
          </w:p>
        </w:tc>
        <w:tc>
          <w:tcPr>
            <w:tcW w:w="3980" w:type="dxa"/>
            <w:gridSpan w:val="2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color w:val="A6A6A6"/>
                <w:szCs w:val="32"/>
              </w:rPr>
              <w:t>系列（连续、组合）报道填写平均字数、时长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580" w:type="dxa"/>
          </w:tcPr>
          <w:p>
            <w:pPr>
              <w:spacing w:line="400" w:lineRule="exact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品</w:t>
            </w:r>
          </w:p>
          <w:p>
            <w:pPr>
              <w:spacing w:line="400" w:lineRule="exact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介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8738" w:type="dxa"/>
            <w:gridSpan w:val="6"/>
          </w:tcPr>
          <w:p>
            <w:pPr>
              <w:spacing w:line="400" w:lineRule="exact"/>
              <w:rPr>
                <w:szCs w:val="32"/>
              </w:rPr>
            </w:pPr>
            <w:r>
              <w:rPr>
                <w:color w:val="A6A6A6"/>
                <w:szCs w:val="32"/>
              </w:rPr>
              <w:t>500字左右</w:t>
            </w: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tabs>
                <w:tab w:val="left" w:pos="1570"/>
              </w:tabs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2217" w:type="dxa"/>
            <w:gridSpan w:val="3"/>
          </w:tcPr>
          <w:p>
            <w:pPr>
              <w:rPr>
                <w:szCs w:val="32"/>
              </w:rPr>
            </w:pPr>
            <w:r>
              <w:rPr>
                <w:szCs w:val="32"/>
              </w:rPr>
              <w:t>作者代表姓名</w:t>
            </w:r>
          </w:p>
        </w:tc>
        <w:tc>
          <w:tcPr>
            <w:tcW w:w="1518" w:type="dxa"/>
          </w:tcPr>
          <w:p>
            <w:pPr>
              <w:rPr>
                <w:szCs w:val="32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手机号</w:t>
            </w:r>
          </w:p>
        </w:tc>
        <w:tc>
          <w:tcPr>
            <w:tcW w:w="3980" w:type="dxa"/>
            <w:gridSpan w:val="2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217" w:type="dxa"/>
            <w:gridSpan w:val="3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开户行</w:t>
            </w:r>
          </w:p>
        </w:tc>
        <w:tc>
          <w:tcPr>
            <w:tcW w:w="3121" w:type="dxa"/>
            <w:gridSpan w:val="2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618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账号</w:t>
            </w:r>
          </w:p>
        </w:tc>
        <w:tc>
          <w:tcPr>
            <w:tcW w:w="2362" w:type="dxa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17" w:type="dxa"/>
            <w:gridSpan w:val="3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身份证号</w:t>
            </w:r>
          </w:p>
        </w:tc>
        <w:tc>
          <w:tcPr>
            <w:tcW w:w="7101" w:type="dxa"/>
            <w:gridSpan w:val="4"/>
          </w:tcPr>
          <w:p>
            <w:pPr>
              <w:rPr>
                <w:szCs w:val="32"/>
              </w:rPr>
            </w:pPr>
          </w:p>
        </w:tc>
      </w:tr>
    </w:tbl>
    <w:p>
      <w:pPr>
        <w:tabs>
          <w:tab w:val="left" w:pos="8007"/>
          <w:tab w:val="left" w:pos="8478"/>
          <w:tab w:val="left" w:pos="9734"/>
        </w:tabs>
        <w:adjustRightInd w:val="0"/>
        <w:snapToGrid w:val="0"/>
        <w:spacing w:line="20" w:lineRule="exact"/>
        <w:ind w:right="1405" w:rightChars="439"/>
        <w:rPr>
          <w:rFonts w:eastAsia="仿宋_GB231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0227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FD7"/>
    <w:rsid w:val="00026326"/>
    <w:rsid w:val="000426E4"/>
    <w:rsid w:val="0004365A"/>
    <w:rsid w:val="0007690C"/>
    <w:rsid w:val="000A2CCB"/>
    <w:rsid w:val="000A4D63"/>
    <w:rsid w:val="000A62FA"/>
    <w:rsid w:val="000D5322"/>
    <w:rsid w:val="000D611E"/>
    <w:rsid w:val="000D7522"/>
    <w:rsid w:val="00100923"/>
    <w:rsid w:val="00102979"/>
    <w:rsid w:val="00107879"/>
    <w:rsid w:val="001174EE"/>
    <w:rsid w:val="00126833"/>
    <w:rsid w:val="001516C8"/>
    <w:rsid w:val="0015189F"/>
    <w:rsid w:val="0016774C"/>
    <w:rsid w:val="001708AD"/>
    <w:rsid w:val="00192C16"/>
    <w:rsid w:val="001B3E9A"/>
    <w:rsid w:val="001C5BA6"/>
    <w:rsid w:val="001C645B"/>
    <w:rsid w:val="001D6648"/>
    <w:rsid w:val="001F3B3D"/>
    <w:rsid w:val="001F54AC"/>
    <w:rsid w:val="00201A9E"/>
    <w:rsid w:val="00203996"/>
    <w:rsid w:val="00207AEA"/>
    <w:rsid w:val="0021769C"/>
    <w:rsid w:val="0022426F"/>
    <w:rsid w:val="00225E6E"/>
    <w:rsid w:val="002617E2"/>
    <w:rsid w:val="00275E6F"/>
    <w:rsid w:val="00282732"/>
    <w:rsid w:val="00296580"/>
    <w:rsid w:val="002A31AF"/>
    <w:rsid w:val="002B0453"/>
    <w:rsid w:val="002B1ACE"/>
    <w:rsid w:val="002B62D1"/>
    <w:rsid w:val="002D56FE"/>
    <w:rsid w:val="002E6242"/>
    <w:rsid w:val="002F51EA"/>
    <w:rsid w:val="002F6226"/>
    <w:rsid w:val="0034016A"/>
    <w:rsid w:val="00347959"/>
    <w:rsid w:val="00371C92"/>
    <w:rsid w:val="0037282A"/>
    <w:rsid w:val="00374C66"/>
    <w:rsid w:val="00382C02"/>
    <w:rsid w:val="00385F1F"/>
    <w:rsid w:val="003A145D"/>
    <w:rsid w:val="003B14EE"/>
    <w:rsid w:val="003F0CA0"/>
    <w:rsid w:val="003F106F"/>
    <w:rsid w:val="0041063C"/>
    <w:rsid w:val="00411A76"/>
    <w:rsid w:val="00412E0B"/>
    <w:rsid w:val="0041301D"/>
    <w:rsid w:val="004318EE"/>
    <w:rsid w:val="00450412"/>
    <w:rsid w:val="00451B10"/>
    <w:rsid w:val="00456655"/>
    <w:rsid w:val="004A4FD0"/>
    <w:rsid w:val="004B28E0"/>
    <w:rsid w:val="004F13E4"/>
    <w:rsid w:val="00512992"/>
    <w:rsid w:val="00515CEB"/>
    <w:rsid w:val="00517760"/>
    <w:rsid w:val="00532E13"/>
    <w:rsid w:val="00535ABB"/>
    <w:rsid w:val="0056560D"/>
    <w:rsid w:val="00570AAF"/>
    <w:rsid w:val="00587332"/>
    <w:rsid w:val="005A4012"/>
    <w:rsid w:val="005A7EEE"/>
    <w:rsid w:val="005B792B"/>
    <w:rsid w:val="005C010C"/>
    <w:rsid w:val="005C48FE"/>
    <w:rsid w:val="005C6CE4"/>
    <w:rsid w:val="005D0AF2"/>
    <w:rsid w:val="005D67EB"/>
    <w:rsid w:val="005F03BB"/>
    <w:rsid w:val="00603951"/>
    <w:rsid w:val="0061223E"/>
    <w:rsid w:val="006519C4"/>
    <w:rsid w:val="00664F9E"/>
    <w:rsid w:val="006820CF"/>
    <w:rsid w:val="006843E6"/>
    <w:rsid w:val="00695A28"/>
    <w:rsid w:val="00696B71"/>
    <w:rsid w:val="00696F13"/>
    <w:rsid w:val="006B72D3"/>
    <w:rsid w:val="006C5AC9"/>
    <w:rsid w:val="006C6E00"/>
    <w:rsid w:val="006E082D"/>
    <w:rsid w:val="006F7594"/>
    <w:rsid w:val="00724985"/>
    <w:rsid w:val="0072729B"/>
    <w:rsid w:val="00735000"/>
    <w:rsid w:val="00741A40"/>
    <w:rsid w:val="0074267B"/>
    <w:rsid w:val="007750B8"/>
    <w:rsid w:val="007810B5"/>
    <w:rsid w:val="00786B20"/>
    <w:rsid w:val="007A4348"/>
    <w:rsid w:val="007B3AF8"/>
    <w:rsid w:val="007D3C05"/>
    <w:rsid w:val="007E2D8E"/>
    <w:rsid w:val="007E60AC"/>
    <w:rsid w:val="007F0983"/>
    <w:rsid w:val="007F0D6D"/>
    <w:rsid w:val="00812BBA"/>
    <w:rsid w:val="00813BB3"/>
    <w:rsid w:val="008325E6"/>
    <w:rsid w:val="00856268"/>
    <w:rsid w:val="00864303"/>
    <w:rsid w:val="008701F9"/>
    <w:rsid w:val="00876153"/>
    <w:rsid w:val="00876A7B"/>
    <w:rsid w:val="00876FD7"/>
    <w:rsid w:val="00877661"/>
    <w:rsid w:val="008838E4"/>
    <w:rsid w:val="00892737"/>
    <w:rsid w:val="008A3F8A"/>
    <w:rsid w:val="008C15C2"/>
    <w:rsid w:val="008E5C1F"/>
    <w:rsid w:val="00903489"/>
    <w:rsid w:val="009059DD"/>
    <w:rsid w:val="00905A40"/>
    <w:rsid w:val="0091558B"/>
    <w:rsid w:val="00917A75"/>
    <w:rsid w:val="0093134D"/>
    <w:rsid w:val="009336E8"/>
    <w:rsid w:val="00937105"/>
    <w:rsid w:val="009409D1"/>
    <w:rsid w:val="00962EE5"/>
    <w:rsid w:val="00971E0B"/>
    <w:rsid w:val="00972D58"/>
    <w:rsid w:val="00984005"/>
    <w:rsid w:val="009920CA"/>
    <w:rsid w:val="009C67D7"/>
    <w:rsid w:val="009D4D80"/>
    <w:rsid w:val="009D7AA9"/>
    <w:rsid w:val="009F0F8B"/>
    <w:rsid w:val="009F71EB"/>
    <w:rsid w:val="00A023B1"/>
    <w:rsid w:val="00A02DCF"/>
    <w:rsid w:val="00A129A5"/>
    <w:rsid w:val="00A424BA"/>
    <w:rsid w:val="00A8484A"/>
    <w:rsid w:val="00AA4EAB"/>
    <w:rsid w:val="00AC16D0"/>
    <w:rsid w:val="00AC5415"/>
    <w:rsid w:val="00AD58BC"/>
    <w:rsid w:val="00AF2FA7"/>
    <w:rsid w:val="00AF3CEA"/>
    <w:rsid w:val="00B35B55"/>
    <w:rsid w:val="00B43E7C"/>
    <w:rsid w:val="00B47716"/>
    <w:rsid w:val="00B518C6"/>
    <w:rsid w:val="00B5584D"/>
    <w:rsid w:val="00B64D41"/>
    <w:rsid w:val="00B8170D"/>
    <w:rsid w:val="00B857C8"/>
    <w:rsid w:val="00B85E4A"/>
    <w:rsid w:val="00B97F98"/>
    <w:rsid w:val="00BB0ED9"/>
    <w:rsid w:val="00BB718B"/>
    <w:rsid w:val="00BC36C2"/>
    <w:rsid w:val="00BD756C"/>
    <w:rsid w:val="00BD7818"/>
    <w:rsid w:val="00BF4D1C"/>
    <w:rsid w:val="00C02F13"/>
    <w:rsid w:val="00C2559D"/>
    <w:rsid w:val="00C408EE"/>
    <w:rsid w:val="00C44EDD"/>
    <w:rsid w:val="00C51C73"/>
    <w:rsid w:val="00C55252"/>
    <w:rsid w:val="00C55CCB"/>
    <w:rsid w:val="00C875EB"/>
    <w:rsid w:val="00C92D80"/>
    <w:rsid w:val="00C96615"/>
    <w:rsid w:val="00CA066B"/>
    <w:rsid w:val="00CA598B"/>
    <w:rsid w:val="00CA7954"/>
    <w:rsid w:val="00CB6FF9"/>
    <w:rsid w:val="00CE2603"/>
    <w:rsid w:val="00CF0D5E"/>
    <w:rsid w:val="00CF1916"/>
    <w:rsid w:val="00D0713D"/>
    <w:rsid w:val="00D2547D"/>
    <w:rsid w:val="00D411A5"/>
    <w:rsid w:val="00D6312F"/>
    <w:rsid w:val="00D8225B"/>
    <w:rsid w:val="00D942EB"/>
    <w:rsid w:val="00DC1FE4"/>
    <w:rsid w:val="00DD11D1"/>
    <w:rsid w:val="00DD6F2F"/>
    <w:rsid w:val="00DD7534"/>
    <w:rsid w:val="00E3334B"/>
    <w:rsid w:val="00E45698"/>
    <w:rsid w:val="00E47F63"/>
    <w:rsid w:val="00E50B28"/>
    <w:rsid w:val="00E72B31"/>
    <w:rsid w:val="00E73223"/>
    <w:rsid w:val="00E772F6"/>
    <w:rsid w:val="00EA6F2D"/>
    <w:rsid w:val="00EC0341"/>
    <w:rsid w:val="00EE0E44"/>
    <w:rsid w:val="00EE0F8F"/>
    <w:rsid w:val="00EF3F02"/>
    <w:rsid w:val="00F0227E"/>
    <w:rsid w:val="00F32160"/>
    <w:rsid w:val="00F35085"/>
    <w:rsid w:val="00F428DD"/>
    <w:rsid w:val="00F60DB6"/>
    <w:rsid w:val="00F76332"/>
    <w:rsid w:val="00F779E0"/>
    <w:rsid w:val="00F861E1"/>
    <w:rsid w:val="00F92305"/>
    <w:rsid w:val="00FA1DEC"/>
    <w:rsid w:val="00FC4E95"/>
    <w:rsid w:val="00FD6648"/>
    <w:rsid w:val="00FF338D"/>
    <w:rsid w:val="15972010"/>
    <w:rsid w:val="7F8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617</TotalTime>
  <ScaleCrop>false</ScaleCrop>
  <LinksUpToDate>false</LinksUpToDate>
  <CharactersWithSpaces>200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2019-10-14T03:54:00Z</dcterms:created>
  <dc:creator>PA</dc:creator>
  <cp:lastModifiedBy>admin</cp:lastModifiedBy>
  <cp:lastPrinted>2019-10-22T05:33:00Z</cp:lastPrinted>
  <dcterms:modified xsi:type="dcterms:W3CDTF">2019-10-24T11:57:48Z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